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3ECDAA" w14:textId="77777777" w:rsidR="00F43690" w:rsidRDefault="004077B9" w:rsidP="004077B9">
      <w:pPr>
        <w:rPr>
          <w:rFonts w:ascii="Georgia" w:hAnsi="Georgia"/>
        </w:rPr>
      </w:pPr>
      <w:r w:rsidRPr="004077B9">
        <w:rPr>
          <w:rFonts w:ascii="Georgia" w:hAnsi="Georgia"/>
        </w:rPr>
        <w:t>‘Stapelgek’ is een voorstelling voor kinderen vanaf 3 jaar gebaseerd op het stapelgekke prentenboek ‘Sjoerd en de Stapelstad’ van Barry Menger en Mats Ganzeman. </w:t>
      </w:r>
    </w:p>
    <w:p w14:paraId="2E9352AB" w14:textId="77777777" w:rsidR="00F43690" w:rsidRDefault="00F43690" w:rsidP="004077B9">
      <w:pPr>
        <w:rPr>
          <w:rFonts w:ascii="Georgia" w:hAnsi="Georgia"/>
        </w:rPr>
      </w:pPr>
    </w:p>
    <w:p w14:paraId="2E8E261D" w14:textId="77777777" w:rsidR="00F43690" w:rsidRDefault="004077B9" w:rsidP="004077B9">
      <w:pPr>
        <w:rPr>
          <w:rFonts w:ascii="Georgia" w:hAnsi="Georgia"/>
        </w:rPr>
      </w:pPr>
      <w:r w:rsidRPr="004077B9">
        <w:rPr>
          <w:rFonts w:ascii="Georgia" w:hAnsi="Georgia"/>
        </w:rPr>
        <w:t xml:space="preserve">Er wordt volop gebouwd in de stad. De grote mensen willen meer en meer, voller en voller. Zelfs zo vol dat er voor kinderen geen ruimte meer is om buiten te spelen. </w:t>
      </w:r>
    </w:p>
    <w:p w14:paraId="554E0D1E" w14:textId="77777777" w:rsidR="00F43690" w:rsidRDefault="00F43690" w:rsidP="004077B9">
      <w:pPr>
        <w:rPr>
          <w:rFonts w:ascii="Georgia" w:hAnsi="Georgia"/>
        </w:rPr>
      </w:pPr>
    </w:p>
    <w:p w14:paraId="52B1B6F3" w14:textId="77777777" w:rsidR="00F43690" w:rsidRDefault="004077B9" w:rsidP="004077B9">
      <w:pPr>
        <w:rPr>
          <w:rFonts w:ascii="Georgia" w:hAnsi="Georgia"/>
        </w:rPr>
      </w:pPr>
      <w:r w:rsidRPr="004077B9">
        <w:rPr>
          <w:rFonts w:ascii="Georgia" w:hAnsi="Georgia"/>
        </w:rPr>
        <w:t xml:space="preserve">Eén van die kinderen, Sjoerd, wil later architect worden. Maar voor het zover is verzint hij een stapelgek plan. </w:t>
      </w:r>
    </w:p>
    <w:p w14:paraId="376225A8" w14:textId="77777777" w:rsidR="00F43690" w:rsidRDefault="00F43690" w:rsidP="004077B9">
      <w:pPr>
        <w:rPr>
          <w:rFonts w:ascii="Georgia" w:hAnsi="Georgia"/>
        </w:rPr>
      </w:pPr>
    </w:p>
    <w:p w14:paraId="74FD2407" w14:textId="06C464F8" w:rsidR="004077B9" w:rsidRPr="004077B9" w:rsidRDefault="004077B9" w:rsidP="004077B9">
      <w:r w:rsidRPr="004077B9">
        <w:rPr>
          <w:rFonts w:ascii="Georgia" w:hAnsi="Georgia"/>
        </w:rPr>
        <w:t>De voorstelling is zonder woorden, maar met veel (bouw)geluiden en grappige slapstick situaties. Met blokjes en stoere bouwers van hout voeren de spelers het spannende en gedurfde plan van Sjoerd uit. Een stapelgek verhaal over bouwen, doorzetten, volhouden en nooit opgeven.</w:t>
      </w:r>
    </w:p>
    <w:p w14:paraId="3E071CF7" w14:textId="77777777" w:rsidR="00CE38A7" w:rsidRDefault="00CE38A7"/>
    <w:p w14:paraId="3E8DE59C" w14:textId="77777777" w:rsidR="00C90B63" w:rsidRDefault="00C90B63"/>
    <w:sectPr w:rsidR="00C90B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7B9"/>
    <w:rsid w:val="00012EE1"/>
    <w:rsid w:val="004077B9"/>
    <w:rsid w:val="00C90B63"/>
    <w:rsid w:val="00CE38A7"/>
    <w:rsid w:val="00F436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BBC92"/>
  <w15:chartTrackingRefBased/>
  <w15:docId w15:val="{DFD83C4E-0965-439C-A0A1-9E561DA9F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077B9"/>
    <w:pPr>
      <w:spacing w:after="0" w:line="240" w:lineRule="auto"/>
    </w:pPr>
    <w:rPr>
      <w:rFonts w:ascii="Calibri" w:hAnsi="Calibri" w:cs="Calibri"/>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50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111</Words>
  <Characters>612</Characters>
  <Application>Microsoft Office Word</Application>
  <DocSecurity>0</DocSecurity>
  <Lines>5</Lines>
  <Paragraphs>1</Paragraphs>
  <ScaleCrop>false</ScaleCrop>
  <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 Zwierenga</dc:creator>
  <cp:keywords/>
  <dc:description/>
  <cp:lastModifiedBy>Annemiek Zwierenga</cp:lastModifiedBy>
  <cp:revision>3</cp:revision>
  <dcterms:created xsi:type="dcterms:W3CDTF">2022-11-01T11:34:00Z</dcterms:created>
  <dcterms:modified xsi:type="dcterms:W3CDTF">2025-03-06T14:00:00Z</dcterms:modified>
</cp:coreProperties>
</file>